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6D6A" w14:textId="71EA1919" w:rsidR="0084627D" w:rsidRPr="00C73B03" w:rsidRDefault="0084627D" w:rsidP="00403441">
      <w:pPr>
        <w:suppressAutoHyphens/>
        <w:jc w:val="center"/>
      </w:pPr>
      <w:r w:rsidRPr="00C73B03">
        <w:rPr>
          <w:rFonts w:hint="eastAsia"/>
        </w:rPr>
        <w:t>受講者名簿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545"/>
        <w:gridCol w:w="2163"/>
        <w:gridCol w:w="3574"/>
        <w:gridCol w:w="1386"/>
      </w:tblGrid>
      <w:tr w:rsidR="0084627D" w:rsidRPr="00C73B03" w14:paraId="4BC2AF48" w14:textId="77777777" w:rsidTr="0020624C">
        <w:tc>
          <w:tcPr>
            <w:tcW w:w="546" w:type="dxa"/>
          </w:tcPr>
          <w:p w14:paraId="71354CF4" w14:textId="77777777" w:rsidR="0084627D" w:rsidRPr="00C73B03" w:rsidRDefault="0084627D" w:rsidP="0020624C">
            <w:pPr>
              <w:suppressAutoHyphens/>
              <w:spacing w:line="480" w:lineRule="auto"/>
              <w:jc w:val="center"/>
            </w:pPr>
            <w:r w:rsidRPr="00C73B03">
              <w:rPr>
                <w:rFonts w:hint="eastAsia"/>
              </w:rPr>
              <w:t>No.</w:t>
            </w:r>
          </w:p>
        </w:tc>
        <w:tc>
          <w:tcPr>
            <w:tcW w:w="1545" w:type="dxa"/>
          </w:tcPr>
          <w:p w14:paraId="24D6177E" w14:textId="77777777" w:rsidR="0084627D" w:rsidRPr="00C73B03" w:rsidRDefault="0084627D" w:rsidP="0020624C">
            <w:pPr>
              <w:suppressAutoHyphens/>
              <w:wordWrap w:val="0"/>
              <w:spacing w:line="480" w:lineRule="auto"/>
              <w:jc w:val="center"/>
            </w:pPr>
            <w:r w:rsidRPr="00C73B03">
              <w:rPr>
                <w:rFonts w:hint="eastAsia"/>
              </w:rPr>
              <w:t>受講者氏名</w:t>
            </w:r>
          </w:p>
        </w:tc>
        <w:tc>
          <w:tcPr>
            <w:tcW w:w="2163" w:type="dxa"/>
          </w:tcPr>
          <w:p w14:paraId="444FF126" w14:textId="77777777" w:rsidR="0084627D" w:rsidRPr="00C73B03" w:rsidRDefault="0084627D" w:rsidP="0020624C">
            <w:pPr>
              <w:suppressAutoHyphens/>
              <w:wordWrap w:val="0"/>
              <w:jc w:val="center"/>
            </w:pPr>
            <w:r w:rsidRPr="00C73B03">
              <w:rPr>
                <w:rFonts w:hint="eastAsia"/>
              </w:rPr>
              <w:t>所属組合等（企業）の名称及び役職</w:t>
            </w:r>
          </w:p>
        </w:tc>
        <w:tc>
          <w:tcPr>
            <w:tcW w:w="3574" w:type="dxa"/>
          </w:tcPr>
          <w:p w14:paraId="49E3175F" w14:textId="77777777" w:rsidR="0084627D" w:rsidRPr="00C73B03" w:rsidRDefault="0084627D" w:rsidP="0020624C">
            <w:pPr>
              <w:suppressAutoHyphens/>
              <w:wordWrap w:val="0"/>
              <w:spacing w:line="480" w:lineRule="auto"/>
              <w:jc w:val="center"/>
            </w:pPr>
            <w:r w:rsidRPr="00C73B03">
              <w:rPr>
                <w:rFonts w:hint="eastAsia"/>
              </w:rPr>
              <w:t>所属組合等（企業）の住所</w:t>
            </w:r>
          </w:p>
        </w:tc>
        <w:tc>
          <w:tcPr>
            <w:tcW w:w="1386" w:type="dxa"/>
          </w:tcPr>
          <w:p w14:paraId="280465D0" w14:textId="77777777" w:rsidR="0084627D" w:rsidRPr="00C73B03" w:rsidRDefault="0084627D" w:rsidP="0020624C">
            <w:pPr>
              <w:suppressAutoHyphens/>
              <w:wordWrap w:val="0"/>
              <w:spacing w:line="480" w:lineRule="auto"/>
              <w:jc w:val="center"/>
            </w:pPr>
            <w:r w:rsidRPr="00C73B03">
              <w:rPr>
                <w:rFonts w:hint="eastAsia"/>
              </w:rPr>
              <w:t>最寄り駅</w:t>
            </w:r>
          </w:p>
        </w:tc>
      </w:tr>
      <w:tr w:rsidR="0084627D" w:rsidRPr="00C73B03" w14:paraId="70DA39A1" w14:textId="77777777" w:rsidTr="0020624C">
        <w:tc>
          <w:tcPr>
            <w:tcW w:w="546" w:type="dxa"/>
            <w:tcBorders>
              <w:bottom w:val="dashed" w:sz="4" w:space="0" w:color="auto"/>
            </w:tcBorders>
          </w:tcPr>
          <w:p w14:paraId="06CB4B61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bottom w:val="dashed" w:sz="4" w:space="0" w:color="auto"/>
            </w:tcBorders>
          </w:tcPr>
          <w:p w14:paraId="40178322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bottom w:val="dashed" w:sz="4" w:space="0" w:color="auto"/>
            </w:tcBorders>
          </w:tcPr>
          <w:p w14:paraId="610E8059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bottom w:val="dashed" w:sz="4" w:space="0" w:color="auto"/>
            </w:tcBorders>
          </w:tcPr>
          <w:p w14:paraId="045EBDBD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bottom w:val="dashed" w:sz="4" w:space="0" w:color="auto"/>
            </w:tcBorders>
          </w:tcPr>
          <w:p w14:paraId="41A1A240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</w:tr>
      <w:tr w:rsidR="0084627D" w:rsidRPr="00C73B03" w14:paraId="69245113" w14:textId="77777777" w:rsidTr="0020624C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7EE1C128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5BC1C7C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0C9D8BC1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13072243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13BA3232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</w:tr>
      <w:tr w:rsidR="0084627D" w:rsidRPr="00C73B03" w14:paraId="7C9B657B" w14:textId="77777777" w:rsidTr="0020624C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3147267C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19C420F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329EF937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17CB7C90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74766206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</w:tr>
      <w:tr w:rsidR="0084627D" w:rsidRPr="00C73B03" w14:paraId="6A0FE203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70910FB3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08143526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0A47B4AC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7BEAD0FF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7A60AE69" w14:textId="77777777" w:rsidR="0084627D" w:rsidRPr="00C73B03" w:rsidRDefault="0084627D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501F5FF3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6F3ACD54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DE414F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2050E8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470B908F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21B5A24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733F8848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5EB0C52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E88DEEF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23DD484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7B2A69E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252E109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4CCF298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675C360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57919EC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088447C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55C17155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7925A8E3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2D3F44B0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1303C92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347871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3A16A5F2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11E902E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3321A83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2F2B2C6B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15A4D1E3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6F14AF2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078F71A3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25073C6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21A417A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1B519CE6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2653CFCD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7857B78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5828778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237E6CF5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4426B09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643FFB1D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24FCE9B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59DDF6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648F48EE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67EDB13E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24B58F1C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55A03760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05916E7E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7487AE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2A0441D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0961F5F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0E25A7B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CE809AC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7E794F8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0EED500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4123EFC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1AB2EAA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5CE0F37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51F88B1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2CC7DA3C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0A0C05F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0A4DAA3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6088303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63AE69D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25B2AE22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15CBC67F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458AA19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2662B8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54A15FD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4DE6AE1F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4D601FF1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14AD6CB2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5C2FA43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2ABC54C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160D6555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1AF53E34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5BB65E8B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7BB62C3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6CB9872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1BA40C22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7F72291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599F9F7D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07B103AD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7E55D60E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E01D5F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677945F5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327DA5D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194F064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70700645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3F2C421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FF0AB8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6EF00EFC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0A7BD05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4AF33CC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722BF24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102A2624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C05E8E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49C3C34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76263AF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33B162A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5842C93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4B0BA87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9499AC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37C429E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7B873ED4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0E823DA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7EDBE19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2AAED56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03C92C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ED79A0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303D188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32E28AA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4DA3636D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26EF608E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4857F05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0AC21C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1697D563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59E1FC92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72899C7B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6D10A494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3286AEB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3E95A2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5A34626F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26B11544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7D359116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2444FF2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05FDB81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718B146D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7F9B98E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0F45A0C6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72FBD80E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0B0BEBF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6366FBE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00D9A83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3917897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5701969D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3A65C3AD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74A399E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4354C94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26BA7AD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5B075FF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44F9B37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4A005B43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1497F88C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2526CB4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5C515A61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3805112F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3570F8A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401B3884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0AB9FA73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1BC9D0D7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285D9163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289F4F2B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02ACF40D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4A7C3139" w14:textId="77777777" w:rsidTr="00403441">
        <w:tc>
          <w:tcPr>
            <w:tcW w:w="546" w:type="dxa"/>
            <w:tcBorders>
              <w:top w:val="dashed" w:sz="4" w:space="0" w:color="auto"/>
              <w:bottom w:val="dashed" w:sz="4" w:space="0" w:color="auto"/>
            </w:tcBorders>
          </w:tcPr>
          <w:p w14:paraId="6F53F6B8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dashed" w:sz="4" w:space="0" w:color="auto"/>
            </w:tcBorders>
          </w:tcPr>
          <w:p w14:paraId="032CEEB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dashed" w:sz="4" w:space="0" w:color="auto"/>
            </w:tcBorders>
          </w:tcPr>
          <w:p w14:paraId="6DCF0F0A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</w:tcBorders>
          </w:tcPr>
          <w:p w14:paraId="3B80D8B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</w:tcBorders>
          </w:tcPr>
          <w:p w14:paraId="5905B1A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  <w:tr w:rsidR="00403441" w:rsidRPr="00C73B03" w14:paraId="4D8579A1" w14:textId="77777777" w:rsidTr="0020624C">
        <w:tc>
          <w:tcPr>
            <w:tcW w:w="546" w:type="dxa"/>
            <w:tcBorders>
              <w:top w:val="dashed" w:sz="4" w:space="0" w:color="auto"/>
              <w:bottom w:val="single" w:sz="4" w:space="0" w:color="auto"/>
            </w:tcBorders>
          </w:tcPr>
          <w:p w14:paraId="1C22557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545" w:type="dxa"/>
            <w:tcBorders>
              <w:top w:val="dashed" w:sz="4" w:space="0" w:color="auto"/>
              <w:bottom w:val="single" w:sz="4" w:space="0" w:color="auto"/>
            </w:tcBorders>
          </w:tcPr>
          <w:p w14:paraId="6C3460C2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2163" w:type="dxa"/>
            <w:tcBorders>
              <w:top w:val="dashed" w:sz="4" w:space="0" w:color="auto"/>
              <w:bottom w:val="single" w:sz="4" w:space="0" w:color="auto"/>
            </w:tcBorders>
          </w:tcPr>
          <w:p w14:paraId="3070DFB9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3574" w:type="dxa"/>
            <w:tcBorders>
              <w:top w:val="dashed" w:sz="4" w:space="0" w:color="auto"/>
              <w:bottom w:val="single" w:sz="4" w:space="0" w:color="auto"/>
            </w:tcBorders>
          </w:tcPr>
          <w:p w14:paraId="75438FC0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  <w:tc>
          <w:tcPr>
            <w:tcW w:w="1386" w:type="dxa"/>
            <w:tcBorders>
              <w:top w:val="dashed" w:sz="4" w:space="0" w:color="auto"/>
              <w:bottom w:val="single" w:sz="4" w:space="0" w:color="auto"/>
            </w:tcBorders>
          </w:tcPr>
          <w:p w14:paraId="3BEEA6E5" w14:textId="77777777" w:rsidR="00403441" w:rsidRPr="00C73B03" w:rsidRDefault="00403441" w:rsidP="0020624C">
            <w:pPr>
              <w:suppressAutoHyphens/>
              <w:wordWrap w:val="0"/>
              <w:jc w:val="left"/>
            </w:pPr>
          </w:p>
        </w:tc>
      </w:tr>
    </w:tbl>
    <w:p w14:paraId="4E635AF8" w14:textId="13ED912E" w:rsidR="00C05A7B" w:rsidRPr="00FD78D0" w:rsidRDefault="00C05A7B" w:rsidP="00B5312F">
      <w:pPr>
        <w:suppressAutoHyphens/>
        <w:wordWrap w:val="0"/>
        <w:jc w:val="left"/>
        <w:rPr>
          <w:kern w:val="0"/>
        </w:rPr>
      </w:pPr>
    </w:p>
    <w:sectPr w:rsidR="00C05A7B" w:rsidRPr="00FD78D0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2497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0DF9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12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39FE-8F41-4D4C-8945-2822D2B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2021-06-04T04:09:00Z</dcterms:created>
  <dcterms:modified xsi:type="dcterms:W3CDTF">2021-06-04T04:09:00Z</dcterms:modified>
</cp:coreProperties>
</file>